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3A662" w14:textId="38700A07" w:rsidR="00236AD0" w:rsidRPr="00752CE8" w:rsidRDefault="003F2AF5" w:rsidP="00236A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____________’s</w:t>
      </w:r>
      <w:r w:rsidR="00236A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36AD0" w:rsidRPr="00752CE8">
        <w:rPr>
          <w:rFonts w:ascii="Times New Roman" w:hAnsi="Times New Roman" w:cs="Times New Roman"/>
          <w:b/>
          <w:bCs/>
          <w:sz w:val="24"/>
          <w:szCs w:val="24"/>
          <w:lang w:val="en-US"/>
        </w:rPr>
        <w:t>Sobriety Action Plan</w:t>
      </w:r>
    </w:p>
    <w:p w14:paraId="1382F065" w14:textId="77777777" w:rsidR="00236AD0" w:rsidRPr="00752CE8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2CE8">
        <w:rPr>
          <w:rFonts w:ascii="Times New Roman" w:hAnsi="Times New Roman" w:cs="Times New Roman"/>
          <w:sz w:val="24"/>
          <w:szCs w:val="24"/>
          <w:lang w:val="en-US"/>
        </w:rPr>
        <w:t>Prevention</w:t>
      </w:r>
    </w:p>
    <w:p w14:paraId="214D10A9" w14:textId="77777777" w:rsidR="00236AD0" w:rsidRDefault="00236AD0" w:rsidP="00236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2CE8">
        <w:rPr>
          <w:rFonts w:ascii="Times New Roman" w:hAnsi="Times New Roman" w:cs="Times New Roman"/>
          <w:sz w:val="24"/>
          <w:szCs w:val="24"/>
          <w:lang w:val="en-US"/>
        </w:rPr>
        <w:t xml:space="preserve">Examine and acknowledge </w:t>
      </w:r>
      <w:r w:rsidRPr="00236AD0">
        <w:rPr>
          <w:rFonts w:ascii="Times New Roman" w:hAnsi="Times New Roman" w:cs="Times New Roman"/>
          <w:sz w:val="24"/>
          <w:szCs w:val="24"/>
          <w:u w:val="single"/>
          <w:lang w:val="en-US"/>
        </w:rPr>
        <w:t>previous patterns of use and behavior</w:t>
      </w:r>
      <w:r>
        <w:rPr>
          <w:rFonts w:ascii="Times New Roman" w:hAnsi="Times New Roman" w:cs="Times New Roman"/>
          <w:sz w:val="24"/>
          <w:szCs w:val="24"/>
          <w:lang w:val="en-US"/>
        </w:rPr>
        <w:t>… e.g. glass of wine after dinner</w:t>
      </w:r>
    </w:p>
    <w:p w14:paraId="2484DF30" w14:textId="77777777" w:rsidR="00236AD0" w:rsidRPr="00752CE8" w:rsidRDefault="00236AD0" w:rsidP="00236AD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0ACCED5" w14:textId="77777777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876C76" w14:textId="77777777" w:rsidR="00236AD0" w:rsidRPr="00752CE8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58D5B6" w14:textId="2F2D2C84" w:rsidR="00236AD0" w:rsidRPr="00336FDE" w:rsidRDefault="00236AD0" w:rsidP="00236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AD0">
        <w:rPr>
          <w:rFonts w:ascii="Times New Roman" w:hAnsi="Times New Roman" w:cs="Times New Roman"/>
          <w:b/>
          <w:bCs/>
          <w:sz w:val="24"/>
          <w:szCs w:val="24"/>
          <w:lang w:val="en-US"/>
        </w:rPr>
        <w:t>Know your warning trigger</w:t>
      </w:r>
      <w:r w:rsidRPr="00236AD0">
        <w:rPr>
          <w:rFonts w:ascii="Times New Roman" w:hAnsi="Times New Roman" w:cs="Times New Roman"/>
          <w:b/>
          <w:bCs/>
          <w:sz w:val="24"/>
          <w:szCs w:val="24"/>
          <w:lang w:val="en-US"/>
        </w:rPr>
        <w:t>s!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6FDE">
        <w:rPr>
          <w:rFonts w:ascii="Times New Roman" w:hAnsi="Times New Roman" w:cs="Times New Roman"/>
          <w:sz w:val="24"/>
          <w:szCs w:val="24"/>
          <w:lang w:val="en-US"/>
        </w:rPr>
        <w:t>Some common triggers include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90BA812" w14:textId="77777777" w:rsidR="00236AD0" w:rsidRDefault="00236AD0" w:rsidP="00236AD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101A28D" w14:textId="58F4A7D3" w:rsidR="00236AD0" w:rsidRPr="00236AD0" w:rsidRDefault="00236AD0" w:rsidP="00236A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6FDE">
        <w:rPr>
          <w:rFonts w:ascii="Times New Roman" w:hAnsi="Times New Roman" w:cs="Times New Roman"/>
          <w:sz w:val="24"/>
          <w:szCs w:val="24"/>
          <w:lang w:val="en-US"/>
        </w:rPr>
        <w:t xml:space="preserve">Stress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AD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are your current stressors?</w:t>
      </w:r>
    </w:p>
    <w:p w14:paraId="2BD9CFB1" w14:textId="5E017E9C" w:rsidR="00236AD0" w:rsidRDefault="00236AD0" w:rsidP="00236AD0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US"/>
        </w:rPr>
      </w:pPr>
    </w:p>
    <w:p w14:paraId="7A63012F" w14:textId="43315219" w:rsidR="00236AD0" w:rsidRDefault="00236AD0" w:rsidP="00236AD0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US"/>
        </w:rPr>
      </w:pPr>
    </w:p>
    <w:p w14:paraId="23CCF235" w14:textId="3D3D81A4" w:rsidR="00236AD0" w:rsidRDefault="00236AD0" w:rsidP="00236AD0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7BA334E9" w14:textId="77777777" w:rsidR="003F2AF5" w:rsidRDefault="003F2AF5" w:rsidP="00236AD0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7D1290E4" w14:textId="77777777" w:rsidR="00236AD0" w:rsidRDefault="00236AD0" w:rsidP="00236AD0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562763D2" w14:textId="3CD71EFF" w:rsidR="00236AD0" w:rsidRDefault="00236AD0" w:rsidP="00236A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Things to do to</w:t>
      </w:r>
      <w:r w:rsidRPr="00236AD0">
        <w:rPr>
          <w:rFonts w:ascii="Times New Roman" w:hAnsi="Times New Roman" w:cs="Times New Roman"/>
          <w:sz w:val="24"/>
          <w:szCs w:val="24"/>
          <w:lang w:val="en-US"/>
        </w:rPr>
        <w:t xml:space="preserve"> decrease </w:t>
      </w:r>
      <w:r w:rsidRPr="00236AD0">
        <w:rPr>
          <w:rFonts w:ascii="Times New Roman" w:hAnsi="Times New Roman" w:cs="Times New Roman"/>
          <w:sz w:val="24"/>
          <w:szCs w:val="24"/>
          <w:u w:val="single"/>
          <w:lang w:val="en-US"/>
        </w:rPr>
        <w:t>overall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Pr="00236AD0">
        <w:rPr>
          <w:rFonts w:ascii="Times New Roman" w:hAnsi="Times New Roman" w:cs="Times New Roman"/>
          <w:sz w:val="24"/>
          <w:szCs w:val="24"/>
          <w:lang w:val="en-US"/>
        </w:rPr>
        <w:t xml:space="preserve"> stress level?</w:t>
      </w:r>
    </w:p>
    <w:p w14:paraId="7417A578" w14:textId="4A33E082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38B511" w14:textId="7A273D5D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6A1431" w14:textId="77777777" w:rsidR="003F2AF5" w:rsidRPr="00236AD0" w:rsidRDefault="003F2AF5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E92376" w14:textId="09D27223" w:rsidR="00236AD0" w:rsidRDefault="00236AD0" w:rsidP="00236A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AD0">
        <w:rPr>
          <w:rFonts w:ascii="Times New Roman" w:hAnsi="Times New Roman" w:cs="Times New Roman"/>
          <w:sz w:val="24"/>
          <w:szCs w:val="24"/>
          <w:lang w:val="en-US"/>
        </w:rPr>
        <w:t>Reminders/cues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618859" w14:textId="4C29E84C" w:rsidR="00236AD0" w:rsidRDefault="00236AD0" w:rsidP="00236A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AD0">
        <w:rPr>
          <w:rFonts w:ascii="Times New Roman" w:hAnsi="Times New Roman" w:cs="Times New Roman"/>
          <w:sz w:val="24"/>
          <w:szCs w:val="24"/>
          <w:lang w:val="en-US"/>
        </w:rPr>
        <w:t>Identify feelings/moods that cue you to want to have a drink…</w:t>
      </w:r>
    </w:p>
    <w:p w14:paraId="7EC1818C" w14:textId="56957BEF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C05B63" w14:textId="77777777" w:rsidR="003F2AF5" w:rsidRDefault="003F2AF5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1C02A6" w14:textId="77777777" w:rsidR="00236AD0" w:rsidRP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B8C3C8" w14:textId="5D804B50" w:rsidR="00236AD0" w:rsidRDefault="00236AD0" w:rsidP="00236A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AD0">
        <w:rPr>
          <w:rFonts w:ascii="Times New Roman" w:hAnsi="Times New Roman" w:cs="Times New Roman"/>
          <w:sz w:val="24"/>
          <w:szCs w:val="24"/>
          <w:lang w:val="en-US"/>
        </w:rPr>
        <w:t>Identify people, places or objects that cue you to want to have a drink…</w:t>
      </w:r>
    </w:p>
    <w:p w14:paraId="1DD6293C" w14:textId="517EBD74" w:rsidR="00236AD0" w:rsidRDefault="00236AD0" w:rsidP="00236AD0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0636F8D7" w14:textId="77777777" w:rsidR="003F2AF5" w:rsidRPr="00236AD0" w:rsidRDefault="003F2AF5" w:rsidP="00236AD0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32FBD483" w14:textId="44BEDA0E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C01FD4" w14:textId="395DB414" w:rsidR="00236AD0" w:rsidRDefault="00236AD0" w:rsidP="00236A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personal triggers…</w:t>
      </w:r>
    </w:p>
    <w:p w14:paraId="70BF60B6" w14:textId="05F50097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2441FA" w14:textId="77777777" w:rsidR="003F2AF5" w:rsidRPr="00236AD0" w:rsidRDefault="003F2AF5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23DB3E" w14:textId="77761568" w:rsidR="00236AD0" w:rsidRPr="00236AD0" w:rsidRDefault="00236AD0" w:rsidP="00236A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AD0">
        <w:rPr>
          <w:rFonts w:ascii="Times New Roman" w:hAnsi="Times New Roman" w:cs="Times New Roman"/>
          <w:sz w:val="24"/>
          <w:szCs w:val="24"/>
          <w:lang w:val="en-US"/>
        </w:rPr>
        <w:t>Ask yourself “Why did I relapse before/last time?’</w:t>
      </w:r>
    </w:p>
    <w:p w14:paraId="72DF4356" w14:textId="77777777" w:rsidR="003F2AF5" w:rsidRPr="00336FDE" w:rsidRDefault="003F2AF5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08F887" w14:textId="0C606401" w:rsidR="00236AD0" w:rsidRDefault="00236AD0" w:rsidP="00236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6FD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Remember </w:t>
      </w:r>
      <w:r w:rsidRPr="003F2AF5">
        <w:rPr>
          <w:rFonts w:ascii="Times New Roman" w:hAnsi="Times New Roman" w:cs="Times New Roman"/>
          <w:sz w:val="24"/>
          <w:szCs w:val="24"/>
          <w:u w:val="single"/>
          <w:lang w:val="en-US"/>
        </w:rPr>
        <w:t>your reasons for quitting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236AD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AD0">
        <w:rPr>
          <w:rFonts w:ascii="Times New Roman" w:hAnsi="Times New Roman" w:cs="Times New Roman"/>
          <w:sz w:val="24"/>
          <w:szCs w:val="24"/>
          <w:lang w:val="en-US"/>
        </w:rPr>
        <w:t>MY reasons for quitting alcohol are…</w:t>
      </w:r>
    </w:p>
    <w:p w14:paraId="66B62FCF" w14:textId="7655049E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1F37D3" w14:textId="67AD6627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34D178" w14:textId="77777777" w:rsidR="00236AD0" w:rsidRP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332B3C" w14:textId="16625578" w:rsidR="00236AD0" w:rsidRPr="00236AD0" w:rsidRDefault="00236AD0" w:rsidP="00236A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h</w:t>
      </w:r>
      <w:r w:rsidRPr="00236AD0">
        <w:rPr>
          <w:rFonts w:ascii="Times New Roman" w:hAnsi="Times New Roman" w:cs="Times New Roman"/>
          <w:sz w:val="24"/>
          <w:szCs w:val="24"/>
          <w:lang w:val="en-US"/>
        </w:rPr>
        <w:t xml:space="preserve">ealthy ways to reward </w:t>
      </w:r>
      <w:r w:rsidR="003F2AF5">
        <w:rPr>
          <w:rFonts w:ascii="Times New Roman" w:hAnsi="Times New Roman" w:cs="Times New Roman"/>
          <w:sz w:val="24"/>
          <w:szCs w:val="24"/>
          <w:lang w:val="en-US"/>
        </w:rPr>
        <w:t xml:space="preserve">yourself </w:t>
      </w:r>
      <w:r>
        <w:rPr>
          <w:rFonts w:ascii="Times New Roman" w:hAnsi="Times New Roman" w:cs="Times New Roman"/>
          <w:sz w:val="24"/>
          <w:szCs w:val="24"/>
          <w:lang w:val="en-US"/>
        </w:rPr>
        <w:t>for maintaining sobriety…</w:t>
      </w:r>
    </w:p>
    <w:p w14:paraId="4D020C71" w14:textId="62A425F0" w:rsidR="00236AD0" w:rsidRP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FEF484" w14:textId="1DF7389B" w:rsidR="00236AD0" w:rsidRPr="003F2AF5" w:rsidRDefault="00236AD0" w:rsidP="003F2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9A2B47" w14:textId="77777777" w:rsidR="003F2AF5" w:rsidRDefault="003F2AF5" w:rsidP="003F2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90E534" w14:textId="5A7FE5A7" w:rsidR="00236AD0" w:rsidRPr="003F2AF5" w:rsidRDefault="00236AD0" w:rsidP="003F2A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2AF5">
        <w:rPr>
          <w:rFonts w:ascii="Times New Roman" w:hAnsi="Times New Roman" w:cs="Times New Roman"/>
          <w:sz w:val="24"/>
          <w:szCs w:val="24"/>
          <w:lang w:val="en-US"/>
        </w:rPr>
        <w:t xml:space="preserve">Recognizing the </w:t>
      </w:r>
      <w:r w:rsidRPr="003F2AF5">
        <w:rPr>
          <w:rFonts w:ascii="Times New Roman" w:hAnsi="Times New Roman" w:cs="Times New Roman"/>
          <w:b/>
          <w:bCs/>
          <w:sz w:val="24"/>
          <w:szCs w:val="24"/>
          <w:lang w:val="en-US"/>
        </w:rPr>
        <w:t>stages of relapse</w:t>
      </w:r>
      <w:r w:rsidRPr="003F2AF5">
        <w:rPr>
          <w:rFonts w:ascii="Times New Roman" w:hAnsi="Times New Roman" w:cs="Times New Roman"/>
          <w:b/>
          <w:bCs/>
          <w:sz w:val="24"/>
          <w:szCs w:val="24"/>
          <w:lang w:val="en-US"/>
        </w:rPr>
        <w:t>…</w:t>
      </w:r>
      <w:r w:rsidRPr="003F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B60947" w14:textId="77777777" w:rsidR="00236AD0" w:rsidRPr="00601200" w:rsidRDefault="00236AD0" w:rsidP="00236A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1200">
        <w:rPr>
          <w:rFonts w:ascii="Times New Roman" w:hAnsi="Times New Roman" w:cs="Times New Roman"/>
          <w:sz w:val="24"/>
          <w:szCs w:val="24"/>
          <w:lang w:val="en-US"/>
        </w:rPr>
        <w:t>Emotional relapse – Not thinking about using yet, but your thoughts and behaviors are setting you up for relapse</w:t>
      </w:r>
    </w:p>
    <w:p w14:paraId="2B8EDFB5" w14:textId="3921E3BD" w:rsidR="00236AD0" w:rsidRPr="00601200" w:rsidRDefault="00236AD0" w:rsidP="00236A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1200">
        <w:rPr>
          <w:rFonts w:ascii="Times New Roman" w:hAnsi="Times New Roman" w:cs="Times New Roman"/>
          <w:sz w:val="24"/>
          <w:szCs w:val="24"/>
          <w:lang w:val="en-US"/>
        </w:rPr>
        <w:t>Mental relapse – Stage where you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01200">
        <w:rPr>
          <w:rFonts w:ascii="Times New Roman" w:hAnsi="Times New Roman" w:cs="Times New Roman"/>
          <w:sz w:val="24"/>
          <w:szCs w:val="24"/>
          <w:lang w:val="en-US"/>
        </w:rPr>
        <w:t>re at war with yourself. Part of you wants to drink and part of you doesn’t. You remember only good, not bad. You start bargaining with yourself and planning to use again</w:t>
      </w:r>
    </w:p>
    <w:p w14:paraId="3B352770" w14:textId="096CDC9F" w:rsidR="00236AD0" w:rsidRDefault="00236AD0" w:rsidP="00236A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1200">
        <w:rPr>
          <w:rFonts w:ascii="Times New Roman" w:hAnsi="Times New Roman" w:cs="Times New Roman"/>
          <w:sz w:val="24"/>
          <w:szCs w:val="24"/>
          <w:lang w:val="en-US"/>
        </w:rPr>
        <w:t>Physical relapse – Start using again – the first drink – leads back to regular use</w:t>
      </w:r>
    </w:p>
    <w:p w14:paraId="30587F61" w14:textId="77777777" w:rsidR="00236AD0" w:rsidRPr="00236AD0" w:rsidRDefault="00236AD0" w:rsidP="00236AD0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0136CE21" w14:textId="18FFE47D" w:rsidR="00236AD0" w:rsidRDefault="00236AD0" w:rsidP="00236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2AF5">
        <w:rPr>
          <w:rFonts w:ascii="Times New Roman" w:hAnsi="Times New Roman" w:cs="Times New Roman"/>
          <w:b/>
          <w:bCs/>
          <w:sz w:val="24"/>
          <w:szCs w:val="24"/>
          <w:lang w:val="en-US"/>
        </w:rPr>
        <w:t>Warning signs of relapse</w:t>
      </w:r>
      <w:r w:rsidRPr="00601200">
        <w:rPr>
          <w:rFonts w:ascii="Times New Roman" w:hAnsi="Times New Roman" w:cs="Times New Roman"/>
          <w:sz w:val="24"/>
          <w:szCs w:val="24"/>
          <w:lang w:val="en-US"/>
        </w:rPr>
        <w:t xml:space="preserve"> and how to prevent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2BED3FE4" w14:textId="77777777" w:rsidR="00236AD0" w:rsidRPr="00601200" w:rsidRDefault="00236AD0" w:rsidP="00236AD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E8E84AE" w14:textId="0AA5490F" w:rsidR="00236AD0" w:rsidRDefault="00236AD0" w:rsidP="00236A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1200">
        <w:rPr>
          <w:rFonts w:ascii="Times New Roman" w:hAnsi="Times New Roman" w:cs="Times New Roman"/>
          <w:sz w:val="24"/>
          <w:szCs w:val="24"/>
          <w:lang w:val="en-US"/>
        </w:rPr>
        <w:t>Warning Signs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36AD0">
        <w:rPr>
          <w:rFonts w:ascii="Times New Roman" w:hAnsi="Times New Roman" w:cs="Times New Roman"/>
          <w:sz w:val="24"/>
          <w:szCs w:val="24"/>
          <w:lang w:val="en-US"/>
        </w:rPr>
        <w:t>MAKE A LIST A KEEP IT!!!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1F072E9" w14:textId="09DA4B46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8682B7" w14:textId="4151687E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2D6DD6" w14:textId="77777777" w:rsidR="00236AD0" w:rsidRP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29E30E" w14:textId="77777777" w:rsidR="00236AD0" w:rsidRP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78445D" w14:textId="308A608E" w:rsidR="00236AD0" w:rsidRDefault="00236AD0" w:rsidP="00236A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relapse feels imminent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AD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are my </w:t>
      </w:r>
      <w:r w:rsidRPr="00601200">
        <w:rPr>
          <w:rFonts w:ascii="Times New Roman" w:hAnsi="Times New Roman" w:cs="Times New Roman"/>
          <w:sz w:val="24"/>
          <w:szCs w:val="24"/>
          <w:lang w:val="en-US"/>
        </w:rPr>
        <w:t>HEALTHY COPING MECHANISMS</w:t>
      </w:r>
    </w:p>
    <w:p w14:paraId="47A6E627" w14:textId="4F80E4A4" w:rsidR="00236AD0" w:rsidRDefault="00236AD0" w:rsidP="00236AD0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1ED03847" w14:textId="350BC752" w:rsidR="00236AD0" w:rsidRDefault="00236AD0" w:rsidP="00236AD0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1FEA723A" w14:textId="002CE1F5" w:rsidR="00236AD0" w:rsidRDefault="00236AD0" w:rsidP="00236AD0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54E52109" w14:textId="5575A460" w:rsidR="00236AD0" w:rsidRDefault="00236AD0" w:rsidP="00236AD0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1D2FD12B" w14:textId="77777777" w:rsidR="003F2AF5" w:rsidRDefault="003F2AF5" w:rsidP="00236AD0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0253DA70" w14:textId="363877AD" w:rsidR="00236AD0" w:rsidRPr="00236AD0" w:rsidRDefault="00236AD0" w:rsidP="00236A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AD0">
        <w:rPr>
          <w:rFonts w:ascii="Times New Roman" w:hAnsi="Times New Roman" w:cs="Times New Roman"/>
          <w:sz w:val="24"/>
          <w:szCs w:val="24"/>
          <w:lang w:val="en-US"/>
        </w:rPr>
        <w:t>What are the cons</w:t>
      </w:r>
      <w:r w:rsidRPr="00236AD0">
        <w:rPr>
          <w:rFonts w:ascii="Times New Roman" w:hAnsi="Times New Roman" w:cs="Times New Roman"/>
          <w:sz w:val="24"/>
          <w:szCs w:val="24"/>
          <w:lang w:val="en-US"/>
        </w:rPr>
        <w:t>equences of relapsing?</w:t>
      </w:r>
    </w:p>
    <w:p w14:paraId="2B1ECBBE" w14:textId="577AF7B6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7DEA18" w14:textId="4E1B67E1" w:rsid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6D130F" w14:textId="77777777" w:rsidR="00236AD0" w:rsidRPr="00236AD0" w:rsidRDefault="00236AD0" w:rsidP="00236A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EFAE76" w14:textId="77777777" w:rsidR="00236AD0" w:rsidRPr="003F2AF5" w:rsidRDefault="00236AD0" w:rsidP="003F2A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2AF5">
        <w:rPr>
          <w:rFonts w:ascii="Times New Roman" w:hAnsi="Times New Roman" w:cs="Times New Roman"/>
          <w:sz w:val="24"/>
          <w:szCs w:val="24"/>
          <w:lang w:val="en-US"/>
        </w:rPr>
        <w:t>Intervention</w:t>
      </w:r>
    </w:p>
    <w:p w14:paraId="4F090C6A" w14:textId="4D89879C" w:rsidR="00236AD0" w:rsidRPr="003F2AF5" w:rsidRDefault="00236AD0" w:rsidP="003F2A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2AF5">
        <w:rPr>
          <w:rFonts w:ascii="Times New Roman" w:hAnsi="Times New Roman" w:cs="Times New Roman"/>
          <w:sz w:val="24"/>
          <w:szCs w:val="24"/>
          <w:lang w:val="en-US"/>
        </w:rPr>
        <w:t>You relapsed…now what?</w:t>
      </w:r>
      <w:r w:rsidR="003F2AF5" w:rsidRPr="003F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AF5" w:rsidRPr="003F2AF5">
        <w:rPr>
          <w:lang w:val="en-US"/>
        </w:rPr>
        <w:sym w:font="Wingdings" w:char="F0E0"/>
      </w:r>
      <w:r w:rsidR="003F2AF5" w:rsidRPr="003F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2AF5">
        <w:rPr>
          <w:rFonts w:ascii="Times New Roman" w:hAnsi="Times New Roman" w:cs="Times New Roman"/>
          <w:b/>
          <w:bCs/>
          <w:sz w:val="24"/>
          <w:szCs w:val="24"/>
          <w:lang w:val="en-US"/>
        </w:rPr>
        <w:t>Relapse Recovery Plan</w:t>
      </w:r>
    </w:p>
    <w:p w14:paraId="6CE99D7E" w14:textId="77777777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49407F9" w14:textId="396A7B2D" w:rsidR="003F2AF5" w:rsidRDefault="00236AD0" w:rsidP="003F2A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2AF5">
        <w:rPr>
          <w:rFonts w:ascii="Times New Roman" w:hAnsi="Times New Roman" w:cs="Times New Roman"/>
          <w:sz w:val="24"/>
          <w:szCs w:val="24"/>
          <w:lang w:val="en-US"/>
        </w:rPr>
        <w:t>Think about the trigger, problem or emotions that led to the relapse…how can we prevent this next time?</w:t>
      </w:r>
    </w:p>
    <w:p w14:paraId="45043E92" w14:textId="54B2AA2B" w:rsidR="003F2AF5" w:rsidRDefault="003F2AF5" w:rsidP="003F2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372656" w14:textId="0FC68E9B" w:rsidR="003F2AF5" w:rsidRDefault="003F2AF5" w:rsidP="003F2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599039" w14:textId="77777777" w:rsidR="003F2AF5" w:rsidRPr="003F2AF5" w:rsidRDefault="003F2AF5" w:rsidP="003F2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48BEE5" w14:textId="0561DDC6" w:rsidR="00236AD0" w:rsidRDefault="00236AD0" w:rsidP="003F2A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2AF5">
        <w:rPr>
          <w:rFonts w:ascii="Times New Roman" w:hAnsi="Times New Roman" w:cs="Times New Roman"/>
          <w:sz w:val="24"/>
          <w:szCs w:val="24"/>
          <w:lang w:val="en-US"/>
        </w:rPr>
        <w:t>Remind yourself about the reasons why you quit drinking alcohol and the consequences of alcohol consumption</w:t>
      </w:r>
    </w:p>
    <w:p w14:paraId="16859CDF" w14:textId="4E780D60" w:rsidR="003F2AF5" w:rsidRDefault="003F2AF5" w:rsidP="003F2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A602E6" w14:textId="77777777" w:rsidR="003F2AF5" w:rsidRDefault="003F2AF5" w:rsidP="003F2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710FC8" w14:textId="6204BD1F" w:rsidR="003F2AF5" w:rsidRDefault="003F2AF5" w:rsidP="003F2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D83B21" w14:textId="77777777" w:rsidR="003F2AF5" w:rsidRPr="003F2AF5" w:rsidRDefault="003F2AF5" w:rsidP="003F2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F7CFA5" w14:textId="77777777" w:rsidR="003F2AF5" w:rsidRDefault="00236AD0" w:rsidP="003F2A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2AF5">
        <w:rPr>
          <w:rFonts w:ascii="Times New Roman" w:hAnsi="Times New Roman" w:cs="Times New Roman"/>
          <w:sz w:val="24"/>
          <w:szCs w:val="24"/>
          <w:lang w:val="en-US"/>
        </w:rPr>
        <w:t>Outline detailed next steps in order to find the lesson in the relapse and grow from it… most importantly forgive yourself!</w:t>
      </w:r>
    </w:p>
    <w:p w14:paraId="478844A2" w14:textId="77777777" w:rsidR="003F2AF5" w:rsidRP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CFF602A" w14:textId="6A5BFBC4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5D67E72" w14:textId="71CA2863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37C6176" w14:textId="05B3E3AE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1324EC5" w14:textId="77777777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96F09D2" w14:textId="77777777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0C47153" w14:textId="73D88870" w:rsidR="00236AD0" w:rsidRDefault="00236AD0" w:rsidP="003F2A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2AF5">
        <w:rPr>
          <w:rFonts w:ascii="Times New Roman" w:hAnsi="Times New Roman" w:cs="Times New Roman"/>
          <w:sz w:val="24"/>
          <w:szCs w:val="24"/>
          <w:lang w:val="en-US"/>
        </w:rPr>
        <w:t>Write down new steps to prevent a relapse if this situation were to occur again</w:t>
      </w:r>
    </w:p>
    <w:p w14:paraId="54F73802" w14:textId="2B2C805E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5454F3E" w14:textId="2EFDE719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D97814C" w14:textId="18482AEF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3A3E300" w14:textId="6148381C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A9D8475" w14:textId="77EF40C3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09464E3" w14:textId="47EF2F9B" w:rsid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E0230AA" w14:textId="77777777" w:rsidR="003F2AF5" w:rsidRPr="003F2AF5" w:rsidRDefault="003F2AF5" w:rsidP="003F2A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B3C3CB0" w14:textId="77777777" w:rsidR="00236AD0" w:rsidRDefault="00236AD0" w:rsidP="003F2A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Resources</w:t>
      </w:r>
    </w:p>
    <w:p w14:paraId="50F12D57" w14:textId="02991003" w:rsidR="00236AD0" w:rsidRDefault="00236AD0" w:rsidP="003F2AF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Facebook group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Soberish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(fb group for persons who are sober, trying to be, or </w:t>
      </w:r>
      <w:r w:rsidR="003F2AF5">
        <w:rPr>
          <w:rFonts w:ascii="Times New Roman" w:hAnsi="Times New Roman" w:cs="Times New Roman"/>
          <w:sz w:val="24"/>
          <w:szCs w:val="24"/>
          <w:lang w:val="en-US"/>
        </w:rPr>
        <w:t xml:space="preserve">just </w:t>
      </w:r>
      <w:r>
        <w:rPr>
          <w:rFonts w:ascii="Times New Roman" w:hAnsi="Times New Roman" w:cs="Times New Roman"/>
          <w:sz w:val="24"/>
          <w:szCs w:val="24"/>
          <w:lang w:val="en-US"/>
        </w:rPr>
        <w:t>trying to figure it out)</w:t>
      </w:r>
    </w:p>
    <w:p w14:paraId="4F6530C1" w14:textId="77777777" w:rsidR="00236AD0" w:rsidRDefault="00236AD0" w:rsidP="003F2AF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 App – Saying When: How to quit drinking or cut down (CAMH)</w:t>
      </w:r>
    </w:p>
    <w:p w14:paraId="780C4742" w14:textId="77777777" w:rsidR="00236AD0" w:rsidRDefault="00236AD0" w:rsidP="003F2AF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Website: womenforsobriety.org</w:t>
      </w:r>
    </w:p>
    <w:p w14:paraId="7079E717" w14:textId="7A2400E7" w:rsidR="00563AAC" w:rsidRPr="003F2AF5" w:rsidRDefault="00236AD0" w:rsidP="003F2AF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Website: </w:t>
      </w:r>
      <w:hyperlink r:id="rId5" w:history="1">
        <w:r w:rsidRPr="008837C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https://aadistrict11.ca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– Alcoholics Anonymous groups in London, ON</w:t>
      </w:r>
    </w:p>
    <w:sectPr w:rsidR="00563AAC" w:rsidRPr="003F2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4585E"/>
    <w:multiLevelType w:val="hybridMultilevel"/>
    <w:tmpl w:val="EA60F80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5F97"/>
    <w:multiLevelType w:val="hybridMultilevel"/>
    <w:tmpl w:val="E20EC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5312"/>
    <w:multiLevelType w:val="hybridMultilevel"/>
    <w:tmpl w:val="53B0FAE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237956"/>
    <w:multiLevelType w:val="hybridMultilevel"/>
    <w:tmpl w:val="F5265B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D2617"/>
    <w:multiLevelType w:val="hybridMultilevel"/>
    <w:tmpl w:val="9B0CB8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17761"/>
    <w:multiLevelType w:val="hybridMultilevel"/>
    <w:tmpl w:val="24DEA9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D0"/>
    <w:rsid w:val="00236AD0"/>
    <w:rsid w:val="003F2AF5"/>
    <w:rsid w:val="00563AAC"/>
    <w:rsid w:val="006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0175"/>
  <w15:chartTrackingRefBased/>
  <w15:docId w15:val="{B41F9020-972D-4C25-A799-630FD9FD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adistrict11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Ethier</dc:creator>
  <cp:keywords/>
  <dc:description/>
  <cp:lastModifiedBy>Shelby Ethier</cp:lastModifiedBy>
  <cp:revision>1</cp:revision>
  <cp:lastPrinted>2020-08-11T12:02:00Z</cp:lastPrinted>
  <dcterms:created xsi:type="dcterms:W3CDTF">2020-08-11T11:32:00Z</dcterms:created>
  <dcterms:modified xsi:type="dcterms:W3CDTF">2020-08-11T12:03:00Z</dcterms:modified>
</cp:coreProperties>
</file>